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D1" w:rsidRDefault="00DC08AE" w:rsidP="00DC08AE">
      <w:pPr>
        <w:jc w:val="center"/>
        <w:rPr>
          <w:rFonts w:ascii="標楷體" w:eastAsia="標楷體" w:hAnsi="標楷體"/>
          <w:b/>
          <w:color w:val="0000FF"/>
          <w:sz w:val="40"/>
          <w:szCs w:val="40"/>
        </w:rPr>
      </w:pPr>
      <w:r>
        <w:rPr>
          <w:rFonts w:ascii="標楷體" w:eastAsia="標楷體" w:hAnsi="標楷體" w:hint="eastAsia"/>
          <w:b/>
          <w:color w:val="0000FF"/>
          <w:sz w:val="40"/>
          <w:szCs w:val="40"/>
        </w:rPr>
        <w:t>【</w:t>
      </w:r>
      <w:r w:rsidR="00192107">
        <w:rPr>
          <w:rFonts w:ascii="標楷體" w:eastAsia="標楷體" w:hAnsi="標楷體" w:hint="eastAsia"/>
          <w:b/>
          <w:color w:val="0000FF"/>
          <w:sz w:val="40"/>
          <w:szCs w:val="40"/>
        </w:rPr>
        <w:t>新北市樹林區文林國小</w:t>
      </w:r>
      <w:r w:rsidR="003E1C12">
        <w:rPr>
          <w:rFonts w:ascii="標楷體" w:eastAsia="標楷體" w:hAnsi="標楷體" w:hint="eastAsia"/>
          <w:b/>
          <w:color w:val="0000FF"/>
          <w:sz w:val="40"/>
          <w:szCs w:val="40"/>
        </w:rPr>
        <w:t>門禁管制</w:t>
      </w:r>
      <w:r w:rsidR="00192107">
        <w:rPr>
          <w:rFonts w:ascii="標楷體" w:eastAsia="標楷體" w:hAnsi="標楷體" w:hint="eastAsia"/>
          <w:b/>
          <w:color w:val="0000FF"/>
          <w:sz w:val="40"/>
          <w:szCs w:val="40"/>
        </w:rPr>
        <w:t>及保全系統</w:t>
      </w:r>
      <w:bookmarkStart w:id="0" w:name="_GoBack"/>
      <w:bookmarkEnd w:id="0"/>
      <w:r>
        <w:rPr>
          <w:rFonts w:ascii="標楷體" w:eastAsia="標楷體" w:hAnsi="標楷體" w:hint="eastAsia"/>
          <w:b/>
          <w:color w:val="0000FF"/>
          <w:sz w:val="40"/>
          <w:szCs w:val="40"/>
        </w:rPr>
        <w:t>】</w:t>
      </w:r>
    </w:p>
    <w:p w:rsidR="003E1C12" w:rsidRDefault="003E1C12" w:rsidP="003E1C12">
      <w:pPr>
        <w:rPr>
          <w:rFonts w:ascii="標楷體" w:eastAsia="標楷體" w:hAnsi="標楷體" w:cs="Arial"/>
          <w:color w:val="0000FF"/>
          <w:sz w:val="40"/>
          <w:szCs w:val="40"/>
          <w:shd w:val="clear" w:color="auto" w:fill="FFFFFF"/>
        </w:rPr>
      </w:pPr>
    </w:p>
    <w:p w:rsidR="003E1C12" w:rsidRDefault="003E1C12" w:rsidP="003E1C12">
      <w:pPr>
        <w:spacing w:line="560" w:lineRule="exact"/>
        <w:ind w:left="541" w:hangingChars="150" w:hanging="541"/>
        <w:rPr>
          <w:rFonts w:ascii="標楷體" w:eastAsia="標楷體" w:hAnsi="標楷體"/>
          <w:b/>
          <w:color w:val="FF0066"/>
          <w:sz w:val="36"/>
          <w:szCs w:val="36"/>
        </w:rPr>
      </w:pPr>
      <w:r w:rsidRPr="003E1C12">
        <w:rPr>
          <w:rFonts w:ascii="標楷體" w:eastAsia="標楷體" w:hAnsi="標楷體" w:hint="eastAsia"/>
          <w:b/>
          <w:color w:val="FF0066"/>
          <w:sz w:val="36"/>
          <w:szCs w:val="36"/>
          <w:bdr w:val="single" w:sz="4" w:space="0" w:color="auto"/>
        </w:rPr>
        <w:t>門禁管制</w:t>
      </w:r>
    </w:p>
    <w:p w:rsidR="003E1C12" w:rsidRPr="003E1C12" w:rsidRDefault="003E1C12" w:rsidP="003E1C1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 w:rsidRPr="003E1C12">
        <w:rPr>
          <w:rFonts w:ascii="標楷體" w:eastAsia="標楷體" w:hAnsi="標楷體" w:hint="eastAsia"/>
          <w:sz w:val="32"/>
          <w:szCs w:val="32"/>
        </w:rPr>
        <w:t>工友服務人員及警衛先生於放學至16:30後會陸續將學校各鐵門關閉</w:t>
      </w:r>
    </w:p>
    <w:p w:rsidR="003E1C12" w:rsidRPr="003E1C12" w:rsidRDefault="003E1C12" w:rsidP="003E1C1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 w:rsidRPr="003E1C12">
        <w:rPr>
          <w:rFonts w:ascii="標楷體" w:eastAsia="標楷體" w:hAnsi="標楷體" w:hint="eastAsia"/>
          <w:sz w:val="32"/>
          <w:szCs w:val="32"/>
        </w:rPr>
        <w:t>各位老師或行政人員於16:30後，請自</w:t>
      </w:r>
      <w:proofErr w:type="gramStart"/>
      <w:r w:rsidRPr="003E1C12">
        <w:rPr>
          <w:rFonts w:ascii="標楷體" w:eastAsia="標楷體" w:hAnsi="標楷體" w:hint="eastAsia"/>
          <w:sz w:val="32"/>
          <w:szCs w:val="32"/>
        </w:rPr>
        <w:t>文心樓電梯</w:t>
      </w:r>
      <w:proofErr w:type="gramEnd"/>
      <w:r w:rsidRPr="003E1C12">
        <w:rPr>
          <w:rFonts w:ascii="標楷體" w:eastAsia="標楷體" w:hAnsi="標楷體" w:hint="eastAsia"/>
          <w:sz w:val="32"/>
          <w:szCs w:val="32"/>
        </w:rPr>
        <w:t>出入或</w:t>
      </w:r>
      <w:proofErr w:type="gramStart"/>
      <w:r w:rsidRPr="003E1C12">
        <w:rPr>
          <w:rFonts w:ascii="標楷體" w:eastAsia="標楷體" w:hAnsi="標楷體" w:hint="eastAsia"/>
          <w:sz w:val="32"/>
          <w:szCs w:val="32"/>
        </w:rPr>
        <w:t>文心樓</w:t>
      </w:r>
      <w:proofErr w:type="gramEnd"/>
      <w:r w:rsidRPr="003E1C12">
        <w:rPr>
          <w:rFonts w:ascii="標楷體" w:eastAsia="標楷體" w:hAnsi="標楷體" w:hint="eastAsia"/>
          <w:sz w:val="32"/>
          <w:szCs w:val="32"/>
        </w:rPr>
        <w:t>2樓中間樓梯自行按鐵門往上鍵開門，並記得將鐵門關閉。</w:t>
      </w:r>
    </w:p>
    <w:p w:rsidR="003E1C12" w:rsidRPr="003E1C12" w:rsidRDefault="003E1C12" w:rsidP="003E1C12">
      <w:pPr>
        <w:rPr>
          <w:rFonts w:ascii="標楷體" w:eastAsia="標楷體" w:hAnsi="標楷體" w:cs="Arial"/>
          <w:color w:val="0000FF"/>
          <w:sz w:val="40"/>
          <w:szCs w:val="40"/>
          <w:shd w:val="clear" w:color="auto" w:fill="FFFFFF"/>
        </w:rPr>
      </w:pPr>
    </w:p>
    <w:p w:rsidR="003E1C12" w:rsidRPr="003D05FC" w:rsidRDefault="003E1C12" w:rsidP="003D05FC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3D05FC">
        <w:rPr>
          <w:rFonts w:ascii="標楷體" w:eastAsia="標楷體" w:hAnsi="標楷體" w:cs="Arial" w:hint="eastAsia"/>
          <w:b/>
          <w:color w:val="FF0066"/>
          <w:sz w:val="36"/>
          <w:szCs w:val="36"/>
          <w:bdr w:val="single" w:sz="4" w:space="0" w:color="auto"/>
        </w:rPr>
        <w:t>保全系統</w:t>
      </w:r>
      <w:r w:rsidRPr="003D05FC">
        <w:rPr>
          <w:rFonts w:ascii="標楷體" w:eastAsia="標楷體" w:hAnsi="標楷體" w:cs="Arial"/>
          <w:color w:val="FF0066"/>
          <w:sz w:val="36"/>
          <w:szCs w:val="36"/>
        </w:rPr>
        <w:br/>
      </w:r>
      <w:r w:rsidRPr="003D05FC"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>本校行政大樓、活動中心及圖書館均設定保全，分為</w:t>
      </w:r>
      <w:proofErr w:type="gramStart"/>
      <w:r w:rsidRPr="003D05FC"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>磁扣型</w:t>
      </w:r>
      <w:proofErr w:type="gramEnd"/>
      <w:r w:rsidRPr="003D05FC"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>及舊式保全系統兩種。</w:t>
      </w:r>
    </w:p>
    <w:p w:rsidR="003D05FC" w:rsidRDefault="003E1C12" w:rsidP="003D05FC">
      <w:pPr>
        <w:spacing w:line="560" w:lineRule="exact"/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</w:pPr>
      <w:r w:rsidRPr="003D05FC">
        <w:rPr>
          <w:rFonts w:ascii="標楷體" w:eastAsia="標楷體" w:hAnsi="標楷體" w:cs="Arial" w:hint="eastAsia"/>
          <w:b/>
          <w:color w:val="222222"/>
          <w:sz w:val="32"/>
          <w:szCs w:val="32"/>
          <w:bdr w:val="single" w:sz="4" w:space="0" w:color="auto"/>
          <w:shd w:val="clear" w:color="auto" w:fill="FFFFFF"/>
        </w:rPr>
        <w:t>1.1</w:t>
      </w:r>
      <w:proofErr w:type="gramStart"/>
      <w:r w:rsidRPr="003D05FC">
        <w:rPr>
          <w:rFonts w:ascii="標楷體" w:eastAsia="標楷體" w:hAnsi="標楷體" w:cs="Arial" w:hint="eastAsia"/>
          <w:b/>
          <w:color w:val="222222"/>
          <w:sz w:val="32"/>
          <w:szCs w:val="32"/>
          <w:bdr w:val="single" w:sz="4" w:space="0" w:color="auto"/>
          <w:shd w:val="clear" w:color="auto" w:fill="FFFFFF"/>
        </w:rPr>
        <w:t>磁扣型</w:t>
      </w:r>
      <w:proofErr w:type="gramEnd"/>
    </w:p>
    <w:p w:rsidR="003E1C12" w:rsidRPr="003D05FC" w:rsidRDefault="003E1C12" w:rsidP="003D05FC">
      <w:pPr>
        <w:spacing w:line="560" w:lineRule="exact"/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</w:pPr>
      <w:r w:rsidRPr="003D05FC"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>文心樓一樓學務處、家長會辦公室與健康中心連動，教師辦公室獨立設置；文心樓二樓教務處與校史室連動，校長室獨立設置，總務處與會計室連動；文心樓三樓人事與輔導室連動；</w:t>
      </w:r>
      <w:r w:rsidRPr="003D05FC"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  <w:t>文心樓四樓語文中心</w:t>
      </w:r>
      <w:r w:rsidRPr="003D05FC"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>獨立設置</w:t>
      </w:r>
      <w:r w:rsidRPr="003D05FC"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  <w:t>；文心樓五樓電腦教室（501.502.504）</w:t>
      </w:r>
      <w:r w:rsidRPr="003D05FC"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>三間連動，</w:t>
      </w:r>
      <w:r w:rsidRPr="003D05FC"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  <w:t>（507.505）</w:t>
      </w:r>
      <w:r w:rsidRPr="003D05FC"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>兩間連動，另外</w:t>
      </w:r>
      <w:r w:rsidRPr="003D05FC"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  <w:t>活動中心</w:t>
      </w:r>
      <w:r w:rsidRPr="003D05FC"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>亦有設置</w:t>
      </w:r>
      <w:r w:rsidRPr="003D05FC"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  <w:t>，</w:t>
      </w:r>
      <w:r w:rsidRPr="003D05FC"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>所以要</w:t>
      </w:r>
      <w:r w:rsidRPr="003D05FC">
        <w:rPr>
          <w:rFonts w:ascii="標楷體" w:eastAsia="標楷體" w:hAnsi="標楷體" w:hint="eastAsia"/>
          <w:color w:val="222222"/>
          <w:sz w:val="32"/>
          <w:szCs w:val="32"/>
          <w:shd w:val="clear" w:color="auto" w:fill="FFFFFF"/>
        </w:rPr>
        <w:t>離校前請記得設定警戒，</w:t>
      </w:r>
      <w:r w:rsidRPr="003D05FC"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>設定警戒或解除設定時，請注意相關處室的門窗是否關好。</w:t>
      </w:r>
    </w:p>
    <w:p w:rsidR="003D05FC" w:rsidRDefault="003E1C12" w:rsidP="003D05FC">
      <w:pPr>
        <w:spacing w:line="560" w:lineRule="exact"/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</w:pPr>
      <w:r w:rsidRPr="003D05FC">
        <w:rPr>
          <w:rFonts w:ascii="標楷體" w:eastAsia="標楷體" w:hAnsi="標楷體" w:cs="Arial" w:hint="eastAsia"/>
          <w:b/>
          <w:color w:val="222222"/>
          <w:sz w:val="32"/>
          <w:szCs w:val="32"/>
          <w:bdr w:val="single" w:sz="4" w:space="0" w:color="auto"/>
          <w:shd w:val="clear" w:color="auto" w:fill="FFFFFF"/>
        </w:rPr>
        <w:t>1.2舊式保全系統</w:t>
      </w:r>
    </w:p>
    <w:p w:rsidR="00AE6FEE" w:rsidRDefault="003E1C12" w:rsidP="003D05FC">
      <w:pPr>
        <w:spacing w:line="560" w:lineRule="exact"/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</w:pPr>
      <w:r w:rsidRPr="003D05FC"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>教務處、學</w:t>
      </w:r>
      <w:proofErr w:type="gramStart"/>
      <w:r w:rsidRPr="003D05FC"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>務</w:t>
      </w:r>
      <w:proofErr w:type="gramEnd"/>
      <w:r w:rsidRPr="003D05FC"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>處、總務處、會計室、圖書館均獨立設置；輔導室與人事室兩間連動，</w:t>
      </w:r>
      <w:r w:rsidRPr="003D05FC"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  <w:t>警衛室上班時間早上6:30晚上9:30後會開啟和關閉</w:t>
      </w:r>
      <w:r w:rsidRPr="003D05FC"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>，因此假日</w:t>
      </w:r>
      <w:proofErr w:type="gramStart"/>
      <w:r w:rsidRPr="003D05FC"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>來校進辦公室</w:t>
      </w:r>
      <w:proofErr w:type="gramEnd"/>
      <w:r w:rsidRPr="003D05FC"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 xml:space="preserve">前請先知會警衛解除各種保全警戒。 </w:t>
      </w:r>
    </w:p>
    <w:p w:rsidR="00141FE0" w:rsidRPr="00141FE0" w:rsidRDefault="00141FE0" w:rsidP="00141FE0">
      <w:pPr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文林國小總務處</w:t>
      </w:r>
    </w:p>
    <w:sectPr w:rsidR="00141FE0" w:rsidRPr="00141FE0" w:rsidSect="003B1B29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6FD" w:rsidRDefault="008226FD" w:rsidP="00CD37AF">
      <w:r>
        <w:separator/>
      </w:r>
    </w:p>
  </w:endnote>
  <w:endnote w:type="continuationSeparator" w:id="0">
    <w:p w:rsidR="008226FD" w:rsidRDefault="008226FD" w:rsidP="00CD3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6FD" w:rsidRDefault="008226FD" w:rsidP="00CD37AF">
      <w:r>
        <w:separator/>
      </w:r>
    </w:p>
  </w:footnote>
  <w:footnote w:type="continuationSeparator" w:id="0">
    <w:p w:rsidR="008226FD" w:rsidRDefault="008226FD" w:rsidP="00CD3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33F9A"/>
    <w:multiLevelType w:val="hybridMultilevel"/>
    <w:tmpl w:val="1D6049B8"/>
    <w:lvl w:ilvl="0" w:tplc="CF9AF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0143223"/>
    <w:multiLevelType w:val="hybridMultilevel"/>
    <w:tmpl w:val="5D342500"/>
    <w:lvl w:ilvl="0" w:tplc="3572DC3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222222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E5F"/>
    <w:rsid w:val="00082C20"/>
    <w:rsid w:val="0009395F"/>
    <w:rsid w:val="0013458F"/>
    <w:rsid w:val="00141FE0"/>
    <w:rsid w:val="00155995"/>
    <w:rsid w:val="00192107"/>
    <w:rsid w:val="001A3FC4"/>
    <w:rsid w:val="001A7AE1"/>
    <w:rsid w:val="00285304"/>
    <w:rsid w:val="00301B5E"/>
    <w:rsid w:val="003116DD"/>
    <w:rsid w:val="00362716"/>
    <w:rsid w:val="003A0321"/>
    <w:rsid w:val="003B1783"/>
    <w:rsid w:val="003B1B29"/>
    <w:rsid w:val="003D05FC"/>
    <w:rsid w:val="003E1C12"/>
    <w:rsid w:val="00437906"/>
    <w:rsid w:val="004D52C4"/>
    <w:rsid w:val="004F3A15"/>
    <w:rsid w:val="00501568"/>
    <w:rsid w:val="005067EB"/>
    <w:rsid w:val="005C4742"/>
    <w:rsid w:val="006132B6"/>
    <w:rsid w:val="00626D79"/>
    <w:rsid w:val="00646BB6"/>
    <w:rsid w:val="006926C3"/>
    <w:rsid w:val="006E5453"/>
    <w:rsid w:val="00710BAF"/>
    <w:rsid w:val="00736DBB"/>
    <w:rsid w:val="0077788C"/>
    <w:rsid w:val="007801BC"/>
    <w:rsid w:val="007D7A54"/>
    <w:rsid w:val="008226FD"/>
    <w:rsid w:val="0084187E"/>
    <w:rsid w:val="008B2FEB"/>
    <w:rsid w:val="00943FD1"/>
    <w:rsid w:val="009F7CEF"/>
    <w:rsid w:val="00A16E5F"/>
    <w:rsid w:val="00AE6214"/>
    <w:rsid w:val="00AE6FEE"/>
    <w:rsid w:val="00B96F4D"/>
    <w:rsid w:val="00BB7089"/>
    <w:rsid w:val="00C66432"/>
    <w:rsid w:val="00CD37AF"/>
    <w:rsid w:val="00CE0BED"/>
    <w:rsid w:val="00CE5C37"/>
    <w:rsid w:val="00DC08AE"/>
    <w:rsid w:val="00E17949"/>
    <w:rsid w:val="00E9152B"/>
    <w:rsid w:val="00EA5FFE"/>
    <w:rsid w:val="00EB47C9"/>
    <w:rsid w:val="00EE2C0C"/>
    <w:rsid w:val="00EF71B0"/>
    <w:rsid w:val="00F91DDA"/>
    <w:rsid w:val="00FE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E5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D37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37A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37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37A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E5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D37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37A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37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37A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1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</dc:creator>
  <cp:lastModifiedBy>Angel</cp:lastModifiedBy>
  <cp:revision>9</cp:revision>
  <dcterms:created xsi:type="dcterms:W3CDTF">2014-09-04T02:31:00Z</dcterms:created>
  <dcterms:modified xsi:type="dcterms:W3CDTF">2015-11-06T01:58:00Z</dcterms:modified>
</cp:coreProperties>
</file>